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6" w:rsidRPr="00754A9D" w:rsidRDefault="00F86646" w:rsidP="00F86646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F86646" w:rsidRDefault="00F86646" w:rsidP="00F86646">
      <w:pPr>
        <w:jc w:val="center"/>
        <w:rPr>
          <w:b w:val="0"/>
          <w:bCs/>
          <w:sz w:val="22"/>
          <w:u w:val="single"/>
          <w:lang w:bidi="ne-NP"/>
        </w:rPr>
      </w:pPr>
    </w:p>
    <w:p w:rsidR="00F86646" w:rsidRPr="00754A9D" w:rsidRDefault="00F86646" w:rsidP="00F86646">
      <w:pPr>
        <w:jc w:val="center"/>
        <w:rPr>
          <w:b w:val="0"/>
          <w:bCs/>
          <w:sz w:val="22"/>
          <w:u w:val="single"/>
          <w:lang w:bidi="ne-NP"/>
        </w:rPr>
      </w:pPr>
    </w:p>
    <w:p w:rsidR="00F86646" w:rsidRPr="00AB2DA1" w:rsidRDefault="00F86646" w:rsidP="00F86646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</w:t>
      </w:r>
      <w:r w:rsidRPr="00D10F44">
        <w:rPr>
          <w:rFonts w:ascii="Mangal" w:hAnsi="Mangal"/>
          <w:b w:val="0"/>
          <w:cs/>
        </w:rPr>
        <w:t xml:space="preserve">मकै उत्पादकत्व अभिवृद्धि </w:t>
      </w:r>
      <w:r w:rsidRPr="00D10F44">
        <w:rPr>
          <w:rFonts w:ascii="Mangal" w:hAnsi="Mangal" w:hint="cs"/>
          <w:b w:val="0"/>
          <w:cs/>
        </w:rPr>
        <w:t>कार्यक्रम</w:t>
      </w:r>
    </w:p>
    <w:p w:rsidR="00F86646" w:rsidRPr="00754A9D" w:rsidRDefault="00F86646" w:rsidP="00F86646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F86646" w:rsidRPr="00AB2DA1" w:rsidRDefault="00F86646" w:rsidP="00F86646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F86646" w:rsidRPr="00AB2DA1" w:rsidTr="00351C32">
        <w:tc>
          <w:tcPr>
            <w:tcW w:w="420" w:type="pct"/>
          </w:tcPr>
          <w:p w:rsidR="00F86646" w:rsidRPr="00AB2DA1" w:rsidRDefault="00F86646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F86646" w:rsidRPr="00AB2DA1" w:rsidRDefault="00F86646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F86646" w:rsidRPr="00AE372B" w:rsidTr="00351C32">
        <w:tc>
          <w:tcPr>
            <w:tcW w:w="420" w:type="pct"/>
          </w:tcPr>
          <w:p w:rsidR="00F86646" w:rsidRPr="00AE372B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 w:rsidRPr="00AE372B">
              <w:rPr>
                <w:rFonts w:hint="cs"/>
                <w:sz w:val="22"/>
                <w:cs/>
                <w:lang w:bidi="ne-NP"/>
              </w:rPr>
              <w:t>१</w:t>
            </w:r>
            <w:r>
              <w:rPr>
                <w:sz w:val="22"/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>संस्था</w:t>
            </w:r>
            <w:r w:rsidRPr="00FE5D78">
              <w:rPr>
                <w:rFonts w:ascii="Kalimati" w:hAnsi="Kalimati"/>
              </w:rPr>
              <w:t>/</w:t>
            </w:r>
            <w:r w:rsidRPr="00FE5D78">
              <w:rPr>
                <w:rFonts w:ascii="Kalimati" w:hAnsi="Kalimati" w:hint="cs"/>
                <w:cs/>
              </w:rPr>
              <w:t>समुह दर्ताको प्रमाण पत्रको प्रमाणित प्रतिलिपि</w:t>
            </w:r>
          </w:p>
        </w:tc>
        <w:tc>
          <w:tcPr>
            <w:tcW w:w="263" w:type="pct"/>
          </w:tcPr>
          <w:p w:rsidR="00F86646" w:rsidRPr="00AE372B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F86646" w:rsidRPr="00AE372B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F86646" w:rsidRPr="00AE372B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F86646" w:rsidRPr="00AB2DA1" w:rsidTr="00351C32"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>संस्था</w:t>
            </w:r>
            <w:r w:rsidRPr="00FE5D78">
              <w:rPr>
                <w:rFonts w:ascii="Kalimati" w:hAnsi="Kalimati"/>
              </w:rPr>
              <w:t>/</w:t>
            </w:r>
            <w:r w:rsidRPr="00FE5D78">
              <w:rPr>
                <w:rFonts w:ascii="Kalimati" w:hAnsi="Kalimati" w:hint="cs"/>
                <w:cs/>
              </w:rPr>
              <w:t xml:space="preserve">समुह नवीकरणको प्रमाणको प्रमाणित प्रतिलिपि तथा बैठकको निर्णयको प्रतिलिपि  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  <w:tr w:rsidR="00F86646" w:rsidRPr="00AB2DA1" w:rsidTr="00351C32"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 xml:space="preserve">संस्थाको </w:t>
            </w:r>
            <w:r w:rsidRPr="00FE5D78">
              <w:rPr>
                <w:rFonts w:ascii="Kalimati" w:hAnsi="Kalimati"/>
                <w:sz w:val="18"/>
                <w:szCs w:val="18"/>
              </w:rPr>
              <w:t xml:space="preserve">PAN </w:t>
            </w:r>
            <w:r>
              <w:rPr>
                <w:rFonts w:ascii="Kalimati" w:hAnsi="Kalimati" w:hint="cs"/>
                <w:cs/>
              </w:rPr>
              <w:t xml:space="preserve"> </w:t>
            </w:r>
            <w:r w:rsidRPr="00FE5D78">
              <w:rPr>
                <w:rFonts w:ascii="Kalimati" w:hAnsi="Kalimati" w:hint="cs"/>
                <w:cs/>
              </w:rPr>
              <w:t xml:space="preserve">वा </w:t>
            </w:r>
            <w:r w:rsidRPr="00FE5D78">
              <w:rPr>
                <w:rFonts w:ascii="Kalimati" w:hAnsi="Kalimati"/>
                <w:sz w:val="18"/>
                <w:szCs w:val="18"/>
              </w:rPr>
              <w:t xml:space="preserve">VAT </w:t>
            </w:r>
            <w:r w:rsidRPr="00FE5D78">
              <w:rPr>
                <w:rFonts w:ascii="Kalimati" w:hAnsi="Kalimati" w:hint="cs"/>
                <w:cs/>
              </w:rPr>
              <w:t>प्रमाण पत्रको प्रमाणित प्रतिलिपि।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  <w:tr w:rsidR="00F86646" w:rsidRPr="00AB2DA1" w:rsidTr="00351C32"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4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>नेपाली नागरिकताको प्रमाणपत्र प्रतिलिपी ।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  <w:tr w:rsidR="00F86646" w:rsidRPr="00AB2DA1" w:rsidTr="00351C32">
        <w:trPr>
          <w:trHeight w:val="377"/>
        </w:trPr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5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>सहकारी संस्थाको हकमा गत आ.व. को लेखापरीक्षणको प्रमाणित प्रतिलिपि ।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  <w:tr w:rsidR="00F86646" w:rsidRPr="00AB2DA1" w:rsidTr="00351C32"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6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>गत आ.व. को कर चुक्ता प्रमाण पत्रको प्रमाणित प्रतिलिपि।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  <w:tr w:rsidR="00F86646" w:rsidRPr="00AB2DA1" w:rsidTr="00351C32">
        <w:tc>
          <w:tcPr>
            <w:tcW w:w="420" w:type="pct"/>
          </w:tcPr>
          <w:p w:rsidR="00F86646" w:rsidRPr="00754A9D" w:rsidRDefault="00F86646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7</w:t>
            </w:r>
            <w:r>
              <w:rPr>
                <w:lang w:bidi="ne-NP"/>
              </w:rPr>
              <w:t>.</w:t>
            </w:r>
          </w:p>
        </w:tc>
        <w:tc>
          <w:tcPr>
            <w:tcW w:w="3411" w:type="pct"/>
          </w:tcPr>
          <w:p w:rsidR="00F86646" w:rsidRPr="0014682D" w:rsidRDefault="00F86646" w:rsidP="00351C32">
            <w:pPr>
              <w:tabs>
                <w:tab w:val="left" w:pos="1350"/>
                <w:tab w:val="left" w:pos="1620"/>
              </w:tabs>
              <w:contextualSpacing/>
              <w:jc w:val="both"/>
              <w:rPr>
                <w:rFonts w:ascii="Kalimati" w:hAnsi="Kalimati"/>
                <w:cs/>
                <w:lang w:bidi="ne-NP"/>
              </w:rPr>
            </w:pPr>
            <w:r w:rsidRPr="00FE5D78">
              <w:rPr>
                <w:rFonts w:ascii="Kalimati" w:hAnsi="Kalimati" w:hint="cs"/>
                <w:cs/>
              </w:rPr>
              <w:t xml:space="preserve">स्थानीय तह कृषि शाखाको सिफारिश </w:t>
            </w:r>
          </w:p>
        </w:tc>
        <w:tc>
          <w:tcPr>
            <w:tcW w:w="263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F86646" w:rsidRPr="00AB2DA1" w:rsidRDefault="00F86646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F86646" w:rsidRDefault="00F86646" w:rsidP="00F86646">
      <w:pPr>
        <w:rPr>
          <w:sz w:val="22"/>
          <w:lang w:bidi="ne-NP"/>
        </w:rPr>
      </w:pPr>
    </w:p>
    <w:p w:rsidR="00F86646" w:rsidRDefault="00F86646" w:rsidP="00F86646">
      <w:pPr>
        <w:jc w:val="center"/>
        <w:rPr>
          <w:sz w:val="22"/>
          <w:lang w:bidi="ne-NP"/>
        </w:rPr>
      </w:pPr>
    </w:p>
    <w:p w:rsidR="00F86646" w:rsidRPr="00314113" w:rsidRDefault="00F86646" w:rsidP="00F86646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F86646" w:rsidRDefault="00F86646" w:rsidP="00F86646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F86646" w:rsidRPr="00314113" w:rsidRDefault="00F86646" w:rsidP="00F86646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646"/>
    <w:rsid w:val="00864E7B"/>
    <w:rsid w:val="00F8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46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2020-01-07T09:46:00Z</dcterms:created>
  <dcterms:modified xsi:type="dcterms:W3CDTF">2020-01-07T09:46:00Z</dcterms:modified>
</cp:coreProperties>
</file>