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2" w:rsidRPr="00754A9D" w:rsidRDefault="004224E2" w:rsidP="004224E2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4224E2" w:rsidRDefault="004224E2" w:rsidP="004224E2">
      <w:pPr>
        <w:jc w:val="center"/>
        <w:rPr>
          <w:b w:val="0"/>
          <w:bCs/>
          <w:sz w:val="22"/>
          <w:u w:val="single"/>
          <w:lang w:bidi="ne-NP"/>
        </w:rPr>
      </w:pPr>
    </w:p>
    <w:p w:rsidR="004224E2" w:rsidRPr="00754A9D" w:rsidRDefault="004224E2" w:rsidP="004224E2">
      <w:pPr>
        <w:jc w:val="center"/>
        <w:rPr>
          <w:b w:val="0"/>
          <w:bCs/>
          <w:sz w:val="22"/>
          <w:u w:val="single"/>
          <w:lang w:bidi="ne-NP"/>
        </w:rPr>
      </w:pPr>
    </w:p>
    <w:p w:rsidR="004224E2" w:rsidRPr="00AB2DA1" w:rsidRDefault="004224E2" w:rsidP="004224E2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युवा लक्षित च्याऊ, मह, तरकारी उत्पादन कार्यक्रम </w:t>
      </w:r>
    </w:p>
    <w:p w:rsidR="004224E2" w:rsidRPr="00754A9D" w:rsidRDefault="004224E2" w:rsidP="004224E2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4224E2" w:rsidRPr="00AB2DA1" w:rsidRDefault="004224E2" w:rsidP="004224E2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4224E2" w:rsidRPr="00AB2DA1" w:rsidTr="00351C32">
        <w:tc>
          <w:tcPr>
            <w:tcW w:w="420" w:type="pct"/>
          </w:tcPr>
          <w:p w:rsidR="004224E2" w:rsidRPr="00AB2DA1" w:rsidRDefault="004224E2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4224E2" w:rsidRPr="00AB2DA1" w:rsidRDefault="004224E2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4224E2" w:rsidRPr="00AB2DA1" w:rsidRDefault="004224E2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4224E2" w:rsidRPr="00AB2DA1" w:rsidRDefault="004224E2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4224E2" w:rsidRPr="00AB2DA1" w:rsidRDefault="004224E2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4224E2" w:rsidRPr="00AE372B" w:rsidTr="00351C32">
        <w:tc>
          <w:tcPr>
            <w:tcW w:w="420" w:type="pct"/>
          </w:tcPr>
          <w:p w:rsidR="004224E2" w:rsidRPr="00AE372B" w:rsidRDefault="004224E2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 w:rsidRPr="00AE372B">
              <w:rPr>
                <w:rFonts w:hint="cs"/>
                <w:sz w:val="22"/>
                <w:cs/>
                <w:lang w:bidi="ne-NP"/>
              </w:rPr>
              <w:t>१</w:t>
            </w:r>
            <w:r>
              <w:rPr>
                <w:rFonts w:hint="cs"/>
                <w:sz w:val="22"/>
                <w:cs/>
                <w:lang w:bidi="ne-NP"/>
              </w:rPr>
              <w:t>.</w:t>
            </w:r>
            <w:r w:rsidRPr="00AE372B">
              <w:rPr>
                <w:rFonts w:hint="cs"/>
                <w:sz w:val="22"/>
                <w:cs/>
                <w:lang w:bidi="ne-NP"/>
              </w:rPr>
              <w:t xml:space="preserve"> </w:t>
            </w:r>
          </w:p>
        </w:tc>
        <w:tc>
          <w:tcPr>
            <w:tcW w:w="3411" w:type="pct"/>
          </w:tcPr>
          <w:p w:rsidR="004224E2" w:rsidRPr="000D7AA9" w:rsidRDefault="004224E2" w:rsidP="00351C32">
            <w:pPr>
              <w:tabs>
                <w:tab w:val="left" w:pos="2160"/>
              </w:tabs>
              <w:jc w:val="both"/>
              <w:rPr>
                <w:rFonts w:ascii="Nirmala UI" w:hAnsi="Nirmala UI"/>
                <w:cs/>
              </w:rPr>
            </w:pPr>
            <w:r w:rsidRPr="000D7AA9">
              <w:rPr>
                <w:rFonts w:ascii="Nirmala UI" w:hAnsi="Nirmala UI" w:hint="cs"/>
                <w:cs/>
              </w:rPr>
              <w:t>नागरिकता प्रमाणपत्रको प्रतिलिपि ।</w:t>
            </w:r>
          </w:p>
        </w:tc>
        <w:tc>
          <w:tcPr>
            <w:tcW w:w="263" w:type="pct"/>
          </w:tcPr>
          <w:p w:rsidR="004224E2" w:rsidRPr="00AE372B" w:rsidRDefault="004224E2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4224E2" w:rsidRPr="00AE372B" w:rsidRDefault="004224E2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4224E2" w:rsidRPr="00AE372B" w:rsidRDefault="004224E2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4224E2" w:rsidRPr="00AB2DA1" w:rsidTr="00351C32">
        <w:tc>
          <w:tcPr>
            <w:tcW w:w="420" w:type="pct"/>
          </w:tcPr>
          <w:p w:rsidR="004224E2" w:rsidRPr="00754A9D" w:rsidRDefault="004224E2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4224E2" w:rsidRPr="000D7AA9" w:rsidRDefault="004224E2" w:rsidP="00351C32">
            <w:pPr>
              <w:tabs>
                <w:tab w:val="left" w:pos="2160"/>
              </w:tabs>
              <w:jc w:val="both"/>
              <w:rPr>
                <w:rFonts w:ascii="Nirmala UI" w:hAnsi="Nirmala UI"/>
                <w:cs/>
              </w:rPr>
            </w:pPr>
            <w:r w:rsidRPr="000D7AA9">
              <w:rPr>
                <w:rFonts w:ascii="Nirmala UI" w:hAnsi="Nirmala UI" w:hint="cs"/>
                <w:cs/>
              </w:rPr>
              <w:t>आफुले गर्न चाहेको व्यवसायको प्रस्तावना ।</w:t>
            </w:r>
          </w:p>
        </w:tc>
        <w:tc>
          <w:tcPr>
            <w:tcW w:w="263" w:type="pct"/>
          </w:tcPr>
          <w:p w:rsidR="004224E2" w:rsidRPr="00AB2DA1" w:rsidRDefault="004224E2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4224E2" w:rsidRPr="00AB2DA1" w:rsidRDefault="004224E2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4224E2" w:rsidRPr="00AB2DA1" w:rsidRDefault="004224E2" w:rsidP="00351C32">
            <w:pPr>
              <w:spacing w:line="276" w:lineRule="auto"/>
              <w:rPr>
                <w:lang w:bidi="ne-NP"/>
              </w:rPr>
            </w:pPr>
          </w:p>
        </w:tc>
      </w:tr>
      <w:tr w:rsidR="004224E2" w:rsidRPr="00AB2DA1" w:rsidTr="00351C32">
        <w:tc>
          <w:tcPr>
            <w:tcW w:w="420" w:type="pct"/>
          </w:tcPr>
          <w:p w:rsidR="004224E2" w:rsidRPr="00754A9D" w:rsidRDefault="004224E2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4224E2" w:rsidRPr="000D7AA9" w:rsidRDefault="004224E2" w:rsidP="00351C32">
            <w:pPr>
              <w:tabs>
                <w:tab w:val="left" w:pos="2160"/>
              </w:tabs>
              <w:jc w:val="both"/>
              <w:rPr>
                <w:rFonts w:ascii="Nirmala UI" w:hAnsi="Nirmala UI"/>
                <w:cs/>
                <w:lang w:bidi="ne-NP"/>
              </w:rPr>
            </w:pPr>
            <w:r w:rsidRPr="000D7AA9">
              <w:rPr>
                <w:rFonts w:ascii="Nirmala UI" w:hAnsi="Nirmala UI" w:hint="cs"/>
                <w:cs/>
              </w:rPr>
              <w:t>तालिम लिएको सो सम्बन्धी अध्ययन गरेको सो को प्रमाणपत्रको प्रतिलिपि ।</w:t>
            </w:r>
          </w:p>
        </w:tc>
        <w:tc>
          <w:tcPr>
            <w:tcW w:w="263" w:type="pct"/>
          </w:tcPr>
          <w:p w:rsidR="004224E2" w:rsidRPr="00AB2DA1" w:rsidRDefault="004224E2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4224E2" w:rsidRPr="00AB2DA1" w:rsidRDefault="004224E2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4224E2" w:rsidRPr="00AB2DA1" w:rsidRDefault="004224E2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4224E2" w:rsidRDefault="004224E2" w:rsidP="004224E2">
      <w:pPr>
        <w:rPr>
          <w:sz w:val="22"/>
          <w:lang w:bidi="ne-NP"/>
        </w:rPr>
      </w:pPr>
    </w:p>
    <w:p w:rsidR="004224E2" w:rsidRDefault="004224E2" w:rsidP="004224E2">
      <w:pPr>
        <w:jc w:val="center"/>
        <w:rPr>
          <w:sz w:val="22"/>
          <w:lang w:bidi="ne-NP"/>
        </w:rPr>
      </w:pPr>
    </w:p>
    <w:p w:rsidR="004224E2" w:rsidRPr="00314113" w:rsidRDefault="004224E2" w:rsidP="004224E2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4224E2" w:rsidRDefault="004224E2" w:rsidP="004224E2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4224E2" w:rsidRPr="00314113" w:rsidRDefault="004224E2" w:rsidP="004224E2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4E2"/>
    <w:rsid w:val="004224E2"/>
    <w:rsid w:val="008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E2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2020-01-07T09:51:00Z</dcterms:created>
  <dcterms:modified xsi:type="dcterms:W3CDTF">2020-01-07T09:51:00Z</dcterms:modified>
</cp:coreProperties>
</file>